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399A" w14:textId="77777777" w:rsidR="00B41CEA" w:rsidRPr="00256F23" w:rsidRDefault="00256F23" w:rsidP="004E1B31">
      <w:pPr>
        <w:autoSpaceDE w:val="0"/>
        <w:autoSpaceDN w:val="0"/>
        <w:rPr>
          <w:rFonts w:ascii="SabonLTStd-Roman" w:hAnsi="SabonLTStd-Roman"/>
          <w:b/>
          <w:bCs/>
          <w:sz w:val="32"/>
          <w:szCs w:val="32"/>
          <w:lang w:eastAsia="en-AU"/>
        </w:rPr>
      </w:pPr>
      <w:r>
        <w:rPr>
          <w:rFonts w:ascii="SabonLTStd-Roman" w:hAnsi="SabonLTStd-Roman"/>
          <w:b/>
          <w:bCs/>
          <w:sz w:val="32"/>
          <w:szCs w:val="32"/>
          <w:lang w:eastAsia="en-AU"/>
        </w:rPr>
        <w:t xml:space="preserve">Bloomsbury - </w:t>
      </w:r>
      <w:r w:rsidR="00B41CEA" w:rsidRPr="00256F23">
        <w:rPr>
          <w:rFonts w:ascii="SabonLTStd-Roman" w:hAnsi="SabonLTStd-Roman"/>
          <w:b/>
          <w:bCs/>
          <w:sz w:val="32"/>
          <w:szCs w:val="32"/>
          <w:lang w:eastAsia="en-AU"/>
        </w:rPr>
        <w:t>Beside Myself by Ann Morga</w:t>
      </w:r>
      <w:bookmarkStart w:id="0" w:name="_GoBack"/>
      <w:bookmarkEnd w:id="0"/>
      <w:r w:rsidR="00B41CEA" w:rsidRPr="00256F23">
        <w:rPr>
          <w:rFonts w:ascii="SabonLTStd-Roman" w:hAnsi="SabonLTStd-Roman"/>
          <w:b/>
          <w:bCs/>
          <w:sz w:val="32"/>
          <w:szCs w:val="32"/>
          <w:lang w:eastAsia="en-AU"/>
        </w:rPr>
        <w:t xml:space="preserve">n </w:t>
      </w:r>
    </w:p>
    <w:p w14:paraId="4234A84B" w14:textId="77777777" w:rsidR="00B41CEA" w:rsidRDefault="00B41CEA" w:rsidP="004E1B31">
      <w:pPr>
        <w:autoSpaceDE w:val="0"/>
        <w:autoSpaceDN w:val="0"/>
        <w:rPr>
          <w:rFonts w:ascii="SabonLTStd-Roman" w:hAnsi="SabonLTStd-Roman"/>
          <w:b/>
          <w:bCs/>
          <w:sz w:val="20"/>
          <w:szCs w:val="20"/>
          <w:lang w:eastAsia="en-AU"/>
        </w:rPr>
      </w:pPr>
    </w:p>
    <w:p w14:paraId="79291138" w14:textId="77777777" w:rsidR="004E1B31" w:rsidRPr="00256F23" w:rsidRDefault="004E1B31" w:rsidP="004E1B31">
      <w:pPr>
        <w:autoSpaceDE w:val="0"/>
        <w:autoSpaceDN w:val="0"/>
        <w:rPr>
          <w:rFonts w:ascii="SabonLTStd-Roman" w:hAnsi="SabonLTStd-Roman"/>
          <w:b/>
          <w:bCs/>
          <w:sz w:val="24"/>
          <w:szCs w:val="24"/>
          <w:lang w:eastAsia="en-AU"/>
        </w:rPr>
      </w:pPr>
      <w:r w:rsidRPr="00256F23">
        <w:rPr>
          <w:rFonts w:ascii="SabonLTStd-Roman" w:hAnsi="SabonLTStd-Roman"/>
          <w:b/>
          <w:bCs/>
          <w:sz w:val="24"/>
          <w:szCs w:val="24"/>
          <w:lang w:eastAsia="en-AU"/>
        </w:rPr>
        <w:t xml:space="preserve">Pages 28-31 from </w:t>
      </w:r>
      <w:proofErr w:type="spellStart"/>
      <w:r w:rsidRPr="00256F23">
        <w:rPr>
          <w:rFonts w:ascii="SabonLTStd-Roman" w:hAnsi="SabonLTStd-Roman"/>
          <w:b/>
          <w:bCs/>
          <w:sz w:val="24"/>
          <w:szCs w:val="24"/>
          <w:lang w:eastAsia="en-AU"/>
        </w:rPr>
        <w:t>Ch</w:t>
      </w:r>
      <w:proofErr w:type="spellEnd"/>
      <w:r w:rsidRPr="00256F23">
        <w:rPr>
          <w:rFonts w:ascii="SabonLTStd-Roman" w:hAnsi="SabonLTStd-Roman"/>
          <w:b/>
          <w:bCs/>
          <w:sz w:val="24"/>
          <w:szCs w:val="24"/>
          <w:lang w:eastAsia="en-AU"/>
        </w:rPr>
        <w:t xml:space="preserve"> 4:</w:t>
      </w:r>
    </w:p>
    <w:p w14:paraId="37869897" w14:textId="77777777" w:rsidR="004E1B31" w:rsidRDefault="004E1B31" w:rsidP="004E1B31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</w:p>
    <w:p w14:paraId="4198AD73" w14:textId="77777777" w:rsidR="00B41CEA" w:rsidRDefault="00B41CEA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  <w:sectPr w:rsidR="00B41C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42F164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lastRenderedPageBreak/>
        <w:t>Thorpe Park is more than just a park. It is a big place with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rides and rollercoasters and people dressed up as cuddly elephants.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When we get there, there are so many cars lined up that I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say it is more like it should be called Thorpe Car Park. Everybody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gives a laugh at that and I watch them carefully to see if anyone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 xml:space="preserve">realises it’s actually clever </w:t>
      </w:r>
      <w:proofErr w:type="spellStart"/>
      <w:proofErr w:type="gramStart"/>
      <w:r>
        <w:rPr>
          <w:rFonts w:ascii="SabonLTStd-Roman" w:hAnsi="SabonLTStd-Roman"/>
          <w:sz w:val="20"/>
          <w:szCs w:val="20"/>
          <w:lang w:eastAsia="en-AU"/>
        </w:rPr>
        <w:t>me.When</w:t>
      </w:r>
      <w:proofErr w:type="spellEnd"/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we get inside, Akela says, ‘Now what do you want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to do?’ and Ellie, who always gets excited by silly things,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shouts that she wants to go on the whirling teacup ride. So we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go and sit in one of the cups and soon we are whirling in and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out and round and round. It’s fun and we all go ‘Whee!’ but it</w:t>
      </w:r>
    </w:p>
    <w:p w14:paraId="38335049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proofErr w:type="gramStart"/>
      <w:r>
        <w:rPr>
          <w:rFonts w:ascii="SabonLTStd-Roman" w:hAnsi="SabonLTStd-Roman"/>
          <w:sz w:val="20"/>
          <w:szCs w:val="20"/>
          <w:lang w:eastAsia="en-AU"/>
        </w:rPr>
        <w:t>also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makes you feel a little bit sick. It’s not just me because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when I look at Ellie I see that she has gone quiet and the sides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of her nose are white and when we get off she walks slowly with</w:t>
      </w:r>
      <w:r w:rsidR="00B41CEA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 xml:space="preserve">her hand to her head in a slightly </w:t>
      </w:r>
      <w:proofErr w:type="spellStart"/>
      <w:r>
        <w:rPr>
          <w:rFonts w:ascii="SabonLTStd-Roman" w:hAnsi="SabonLTStd-Roman"/>
          <w:sz w:val="20"/>
          <w:szCs w:val="20"/>
          <w:lang w:eastAsia="en-AU"/>
        </w:rPr>
        <w:t>staggery</w:t>
      </w:r>
      <w:proofErr w:type="spellEnd"/>
      <w:r>
        <w:rPr>
          <w:rFonts w:ascii="SabonLTStd-Roman" w:hAnsi="SabonLTStd-Roman"/>
          <w:sz w:val="20"/>
          <w:szCs w:val="20"/>
          <w:lang w:eastAsia="en-AU"/>
        </w:rPr>
        <w:t xml:space="preserve"> way. Mother and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Akela are striding ahead because they want to find somewhere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we can have lunch, but I stay behind with Ellie because I think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now might be my chance to talk to her properly about putting</w:t>
      </w:r>
    </w:p>
    <w:p w14:paraId="239BDAE3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proofErr w:type="gramStart"/>
      <w:r>
        <w:rPr>
          <w:rFonts w:ascii="SabonLTStd-Roman" w:hAnsi="SabonLTStd-Roman"/>
          <w:sz w:val="20"/>
          <w:szCs w:val="20"/>
          <w:lang w:eastAsia="en-AU"/>
        </w:rPr>
        <w:t>a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stop to the game.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In a minute we are passing the toilet block and there is a big</w:t>
      </w:r>
    </w:p>
    <w:p w14:paraId="2D28EC31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proofErr w:type="gramStart"/>
      <w:r>
        <w:rPr>
          <w:rFonts w:ascii="SabonLTStd-Roman" w:hAnsi="SabonLTStd-Roman"/>
          <w:sz w:val="20"/>
          <w:szCs w:val="20"/>
          <w:lang w:eastAsia="en-AU"/>
        </w:rPr>
        <w:t>high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hedge where you go in, so I reach out and grab Ellie’s wrist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in a pinch and pull her behind it.</w:t>
      </w:r>
    </w:p>
    <w:p w14:paraId="15F9D059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‘Listen Ellie,’ I say into her swaying white face. ‘</w:t>
      </w:r>
      <w:proofErr w:type="spellStart"/>
      <w:r>
        <w:rPr>
          <w:rFonts w:ascii="SabonLTStd-Roman" w:hAnsi="SabonLTStd-Roman"/>
          <w:sz w:val="20"/>
          <w:szCs w:val="20"/>
          <w:lang w:eastAsia="en-AU"/>
        </w:rPr>
        <w:t>Enough’s</w:t>
      </w:r>
      <w:proofErr w:type="spellEnd"/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enough. We’ve had our fun but now it’s time to tell the truth. You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have to swap back to being you and I have to swap back to being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me.’</w:t>
      </w:r>
    </w:p>
    <w:p w14:paraId="2BBA90D1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She looks at me with dull, wandering eyes and her lips do that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proofErr w:type="spellStart"/>
      <w:r>
        <w:rPr>
          <w:rFonts w:ascii="SabonLTStd-Roman" w:hAnsi="SabonLTStd-Roman"/>
          <w:sz w:val="20"/>
          <w:szCs w:val="20"/>
          <w:lang w:eastAsia="en-AU"/>
        </w:rPr>
        <w:t>trembly</w:t>
      </w:r>
      <w:proofErr w:type="spellEnd"/>
      <w:r>
        <w:rPr>
          <w:rFonts w:ascii="SabonLTStd-Roman" w:hAnsi="SabonLTStd-Roman"/>
          <w:sz w:val="20"/>
          <w:szCs w:val="20"/>
          <w:lang w:eastAsia="en-AU"/>
        </w:rPr>
        <w:t xml:space="preserve"> thing that makes me want to get the hard lessons going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again really quickly.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‘Besides Ellie,’ I say, ‘they already know what you’re up to. I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heard them talking about it last night after you were asleep.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They’re just waiting until you’ve done enough naughtiness so</w:t>
      </w:r>
    </w:p>
    <w:p w14:paraId="2F527B64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proofErr w:type="gramStart"/>
      <w:r>
        <w:rPr>
          <w:rFonts w:ascii="SabonLTStd-Roman" w:hAnsi="SabonLTStd-Roman"/>
          <w:sz w:val="20"/>
          <w:szCs w:val="20"/>
          <w:lang w:eastAsia="en-AU"/>
        </w:rPr>
        <w:t>that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they can punish down on you really hard. That’s all they’re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waiting for. So you might as well own up now and save yourself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some of the punishing.’</w:t>
      </w:r>
    </w:p>
    <w:p w14:paraId="0A548086" w14:textId="77777777" w:rsidR="004E1B31" w:rsidRDefault="004E1B31" w:rsidP="00B41CEA">
      <w:pPr>
        <w:autoSpaceDE w:val="0"/>
        <w:autoSpaceDN w:val="0"/>
        <w:rPr>
          <w:rFonts w:ascii="Helvetica" w:hAnsi="Helvetica"/>
          <w:sz w:val="12"/>
          <w:szCs w:val="12"/>
          <w:lang w:eastAsia="en-AU"/>
        </w:rPr>
      </w:pPr>
    </w:p>
    <w:p w14:paraId="66D35C4F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Ellie slumps forward with her eyes closed and gives a slow,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saggy nod. I put my arm up round the back of her neck.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‘That’s a good Ellie,’ I say. ‘I knew you’d see sense in the end.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Some people just aren’t meant to be the leader.’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Ellie opens her mouth to say how sorry she is and that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she’ll never disobey again, but instead what comes out is a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long stream of chocolate-coloured sick that spatters all down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my front and on to my feet in Ellie’s white, holey socks and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sandals. I stand blinking in the sour smell as a shadow falls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over us.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‘There you are! You mustn’t wander off like that!’ says Mother.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Then she looks at me. ‘Oh God, what have you done now?’</w:t>
      </w:r>
    </w:p>
    <w:p w14:paraId="5589356A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‘Ellie’s been sick all down herself,’ says Ellie quickly, wiping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her mouth with the back of her hand and pointing at me. ‘It really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smells.’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‘Oh, Ellie!’ shouts Mother, reaching down and snatching up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my hand. ‘You couldn’t manage to keep things nice for even one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day, could you?’ She drags me out from behind the hedge to</w:t>
      </w:r>
    </w:p>
    <w:p w14:paraId="0BD300DF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proofErr w:type="gramStart"/>
      <w:r>
        <w:rPr>
          <w:rFonts w:ascii="SabonLTStd-Roman" w:hAnsi="SabonLTStd-Roman"/>
          <w:sz w:val="20"/>
          <w:szCs w:val="20"/>
          <w:lang w:eastAsia="en-AU"/>
        </w:rPr>
        <w:t>where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Akela is waiting, holding two cuddly tigers.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‘I’m so sorry, Horace,’ she says, loudly and brightly so that all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the families walking past can hear. ‘We’ve had a little accident.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She’s been sick everywhere. You couldn’t be a dear, could you,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and go and find something we can dress her in? One of those big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T-shirts from that stall by the fountain will do fine. I’ll take her in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here and try and get her cleaned up.’</w:t>
      </w:r>
    </w:p>
    <w:p w14:paraId="38D52AED" w14:textId="77777777" w:rsidR="00256F23" w:rsidRDefault="00256F23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</w:p>
    <w:p w14:paraId="64DC9D9D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Akela trots off and Mother turns and starts to pull me back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towards the toilets. But my feet don’t want to move. Suddenly all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the things of the last two days – the game and the monster-man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carrying the boxes and ‘fucked’ and the smell of the eaten Feast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lolly – build up and build up and start fizzing in my head until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there is nowhere left for them to go and they have to come spilling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out, like mind sick, all over everywhere.</w:t>
      </w:r>
    </w:p>
    <w:p w14:paraId="7E976FDD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‘No!’ I scream and I pull back on Mother’s arm. ‘No! It wasn’t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 xml:space="preserve">me! It was </w:t>
      </w:r>
      <w:proofErr w:type="gramStart"/>
      <w:r>
        <w:rPr>
          <w:rFonts w:ascii="SabonLTStd-Roman" w:hAnsi="SabonLTStd-Roman"/>
          <w:sz w:val="20"/>
          <w:szCs w:val="20"/>
          <w:lang w:eastAsia="en-AU"/>
        </w:rPr>
        <w:t>her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>! She was the one! She was sick, not me! No one’s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being fair!’</w:t>
      </w:r>
    </w:p>
    <w:p w14:paraId="12AB7DB4" w14:textId="77777777" w:rsidR="004E1B31" w:rsidRDefault="004E1B31" w:rsidP="00B41CEA">
      <w:pPr>
        <w:autoSpaceDE w:val="0"/>
        <w:autoSpaceDN w:val="0"/>
        <w:rPr>
          <w:rFonts w:ascii="Helvetica" w:hAnsi="Helvetica"/>
          <w:sz w:val="12"/>
          <w:szCs w:val="12"/>
          <w:lang w:eastAsia="en-AU"/>
        </w:rPr>
      </w:pPr>
    </w:p>
    <w:p w14:paraId="58022527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Mother rounds on me and there is a look in her eyes I have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never seen before. It is like all the mumblings and spikiness and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clouds of glum have hardened into a sharp, black point.</w:t>
      </w:r>
    </w:p>
    <w:p w14:paraId="65581CF0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‘Ellie,’ she hisses. ‘You are not going to have a tantrum here.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This is going to be a nice day out and you are not going to spoil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it. You are not going to take this away.’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But the tantrum is coming thick and fast now, and with it sobs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flood up my throat like backwards gulps.</w:t>
      </w:r>
    </w:p>
    <w:p w14:paraId="005AFFE1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‘I’m not Ellie!’ I yell. ‘I’m not Ellie! It’s her! She’s the one! I’m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Helen! I’m the one who does everything right! I’m Helen!’</w:t>
      </w:r>
    </w:p>
    <w:p w14:paraId="3E17024D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But the sobs are making it difficult to speak and the words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come out all broken up as a rollercoaster swoops over our heads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and all the people put their hands up in the air and shout with</w:t>
      </w:r>
    </w:p>
    <w:p w14:paraId="13C01A38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proofErr w:type="gramStart"/>
      <w:r>
        <w:rPr>
          <w:rFonts w:ascii="SabonLTStd-Roman" w:hAnsi="SabonLTStd-Roman"/>
          <w:sz w:val="20"/>
          <w:szCs w:val="20"/>
          <w:lang w:eastAsia="en-AU"/>
        </w:rPr>
        <w:t>glee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>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Mother glances at Ellie. A frown comes over her face. Something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glimmers in her eyes.</w:t>
      </w:r>
    </w:p>
    <w:p w14:paraId="4BBA9AD4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‘What’s this all about?’ she says.</w:t>
      </w:r>
    </w:p>
    <w:p w14:paraId="50D2919A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I do my most Helen of all faces. Surely she must see. Surely the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me-ness in me will shine through.</w:t>
      </w:r>
    </w:p>
    <w:p w14:paraId="3928B1F0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‘What’s going on?’ says Mother, wrinkling her nose like someone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 xml:space="preserve">has done a </w:t>
      </w:r>
      <w:proofErr w:type="spellStart"/>
      <w:r>
        <w:rPr>
          <w:rFonts w:ascii="SabonLTStd-Roman" w:hAnsi="SabonLTStd-Roman"/>
          <w:sz w:val="20"/>
          <w:szCs w:val="20"/>
          <w:lang w:eastAsia="en-AU"/>
        </w:rPr>
        <w:t>windypop</w:t>
      </w:r>
      <w:proofErr w:type="spellEnd"/>
      <w:r>
        <w:rPr>
          <w:rFonts w:ascii="SabonLTStd-Roman" w:hAnsi="SabonLTStd-Roman"/>
          <w:sz w:val="20"/>
          <w:szCs w:val="20"/>
          <w:lang w:eastAsia="en-AU"/>
        </w:rPr>
        <w:t xml:space="preserve"> and no one is </w:t>
      </w:r>
      <w:proofErr w:type="gramStart"/>
      <w:r>
        <w:rPr>
          <w:rFonts w:ascii="SabonLTStd-Roman" w:hAnsi="SabonLTStd-Roman"/>
          <w:sz w:val="20"/>
          <w:szCs w:val="20"/>
          <w:lang w:eastAsia="en-AU"/>
        </w:rPr>
        <w:t>owning</w:t>
      </w:r>
      <w:proofErr w:type="gramEnd"/>
      <w:r>
        <w:rPr>
          <w:rFonts w:ascii="SabonLTStd-Roman" w:hAnsi="SabonLTStd-Roman"/>
          <w:sz w:val="20"/>
          <w:szCs w:val="20"/>
          <w:lang w:eastAsia="en-AU"/>
        </w:rPr>
        <w:t xml:space="preserve"> up.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Ellie takes a deep breath. She looks at me, then back at Mother.</w:t>
      </w:r>
    </w:p>
    <w:p w14:paraId="693F1ABA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For a minute the world tips and sways like the magic carpet ride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wavering in the distance.</w:t>
      </w:r>
    </w:p>
    <w:p w14:paraId="34F149E8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lastRenderedPageBreak/>
        <w:t>‘Oh, it’s just Ellie,’ she says in a pinched little voice. ‘You know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how she’s always making things up and saying she isn’t her? Well,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now she’s made up a story that she’s really me and I’m really her.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She won’t stop going on about it. I’ve had it up to here.’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I stand looking at her with an open mouth, because none of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that is true. The real Ellie was far too boring to make up stories.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This is a new Ellie – an Ellie that she is making to fit me.</w:t>
      </w:r>
    </w:p>
    <w:p w14:paraId="27AD182F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Mother rolls her eyes. ‘I might have known!’ she sighs and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starts to pull my arm again.</w:t>
      </w:r>
    </w:p>
    <w:p w14:paraId="368580D1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‘No!’ I shout, tugging and stamping. ‘She’s lying! She’s lying! It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wasn’t me!’</w:t>
      </w:r>
    </w:p>
    <w:p w14:paraId="3AAB9F2D" w14:textId="77777777" w:rsidR="004E1B31" w:rsidRDefault="004E1B31" w:rsidP="00B41CEA">
      <w:pPr>
        <w:autoSpaceDE w:val="0"/>
        <w:autoSpaceDN w:val="0"/>
        <w:rPr>
          <w:rFonts w:ascii="Helvetica" w:hAnsi="Helvetica"/>
          <w:sz w:val="12"/>
          <w:szCs w:val="12"/>
          <w:lang w:eastAsia="en-AU"/>
        </w:rPr>
      </w:pPr>
    </w:p>
    <w:p w14:paraId="6506659A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The smack sounds like a gunshot. I clutch my bottom. A big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boy in a baseball cap gives a laugh as he walks past. He points at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me and his friends turn to look. Tears flood into my eyes.</w:t>
      </w:r>
    </w:p>
    <w:p w14:paraId="4174A022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‘Ellie,’ says Mother, her mouth narrow and tight, ‘I will not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stand for this. You are going to behave. This is too important to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be ruined by silly games. Do you understand?’</w:t>
      </w:r>
    </w:p>
    <w:p w14:paraId="3230145D" w14:textId="77777777" w:rsidR="00256F23" w:rsidRDefault="00256F23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</w:p>
    <w:p w14:paraId="798A0FB8" w14:textId="77777777" w:rsidR="004E1B31" w:rsidRDefault="004E1B31" w:rsidP="00B41CEA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I sniff, nodding up at the blurry Mother in front of me. ‘Yes,’ I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say.</w:t>
      </w:r>
    </w:p>
    <w:p w14:paraId="408A012D" w14:textId="77777777" w:rsidR="004E1B31" w:rsidRPr="00256F23" w:rsidRDefault="004E1B31" w:rsidP="00256F23">
      <w:pPr>
        <w:autoSpaceDE w:val="0"/>
        <w:autoSpaceDN w:val="0"/>
        <w:rPr>
          <w:rFonts w:ascii="SabonLTStd-Roman" w:hAnsi="SabonLTStd-Roman"/>
          <w:sz w:val="20"/>
          <w:szCs w:val="20"/>
          <w:lang w:eastAsia="en-AU"/>
        </w:rPr>
      </w:pPr>
      <w:r>
        <w:rPr>
          <w:rFonts w:ascii="SabonLTStd-Roman" w:hAnsi="SabonLTStd-Roman"/>
          <w:sz w:val="20"/>
          <w:szCs w:val="20"/>
          <w:lang w:eastAsia="en-AU"/>
        </w:rPr>
        <w:t>‘Right,’ says Mother. ‘Come along then, like a good girl.’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I follow her into the toilet, the sick squelching round my feet.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At the door, I turn and look back. Ellie is standing by the hedge.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Her face is still pale from feeling ill, but on her mouth there is a</w:t>
      </w:r>
      <w:r w:rsidR="00256F23">
        <w:rPr>
          <w:rFonts w:ascii="SabonLTStd-Roman" w:hAnsi="SabonLTStd-Roman"/>
          <w:sz w:val="20"/>
          <w:szCs w:val="20"/>
          <w:lang w:eastAsia="en-AU"/>
        </w:rPr>
        <w:t xml:space="preserve"> </w:t>
      </w:r>
      <w:r>
        <w:rPr>
          <w:rFonts w:ascii="SabonLTStd-Roman" w:hAnsi="SabonLTStd-Roman"/>
          <w:sz w:val="20"/>
          <w:szCs w:val="20"/>
          <w:lang w:eastAsia="en-AU"/>
        </w:rPr>
        <w:t>small twist of a smile.</w:t>
      </w:r>
    </w:p>
    <w:p w14:paraId="095BF497" w14:textId="77777777" w:rsidR="00E547E8" w:rsidRDefault="00E547E8" w:rsidP="00B41CEA"/>
    <w:sectPr w:rsidR="00E547E8" w:rsidSect="00B41CE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bonLTStd-Roman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1"/>
    <w:rsid w:val="00256F23"/>
    <w:rsid w:val="004E1B31"/>
    <w:rsid w:val="005F40AC"/>
    <w:rsid w:val="00670AE6"/>
    <w:rsid w:val="00904B19"/>
    <w:rsid w:val="00B41CEA"/>
    <w:rsid w:val="00E547E8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9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Nelsson</dc:creator>
  <cp:lastModifiedBy>Genevieve Stewart</cp:lastModifiedBy>
  <cp:revision>2</cp:revision>
  <dcterms:created xsi:type="dcterms:W3CDTF">2016-01-05T04:25:00Z</dcterms:created>
  <dcterms:modified xsi:type="dcterms:W3CDTF">2016-01-05T04:25:00Z</dcterms:modified>
</cp:coreProperties>
</file>